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9" w:rsidRPr="00983886" w:rsidRDefault="004C5B19" w:rsidP="004C5B19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4C5B19" w:rsidRPr="00875CD5" w:rsidRDefault="004C5B19" w:rsidP="004C5B19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4C5B19" w:rsidRDefault="004C5B19" w:rsidP="004C5B19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4C5B19" w:rsidRDefault="004C5B19" w:rsidP="004C5B19"/>
    <w:p w:rsidR="004C5B19" w:rsidRDefault="004C5B19" w:rsidP="004C5B19"/>
    <w:p w:rsidR="004C5B19" w:rsidRPr="008E7DA6" w:rsidRDefault="004C5B19" w:rsidP="004C5B19"/>
    <w:p w:rsidR="004C5B19" w:rsidRDefault="004C5B19" w:rsidP="004C5B19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4C5B19" w:rsidRPr="008E7DA6" w:rsidRDefault="004C5B19" w:rsidP="004C5B19"/>
    <w:p w:rsidR="004C5B19" w:rsidRPr="008E7DA6" w:rsidRDefault="004C5B19" w:rsidP="004C5B19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4C5B19" w:rsidRPr="000E0809" w:rsidRDefault="004C5B19" w:rsidP="004C5B19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Bükkzsérc Község Önkormányzatának Képviselő-testülete</w:t>
      </w:r>
    </w:p>
    <w:p w:rsidR="004C5B19" w:rsidRPr="000E0809" w:rsidRDefault="004C5B19" w:rsidP="004C5B19">
      <w:pPr>
        <w:widowControl w:val="0"/>
        <w:jc w:val="center"/>
        <w:rPr>
          <w:rFonts w:ascii="Book Antiqua" w:hAnsi="Book Antiqua"/>
          <w:b/>
          <w:snapToGrid w:val="0"/>
          <w:sz w:val="32"/>
          <w:u w:val="single"/>
        </w:rPr>
      </w:pP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2018. </w:t>
      </w:r>
      <w:r>
        <w:rPr>
          <w:rFonts w:ascii="Book Antiqua" w:hAnsi="Book Antiqua"/>
          <w:b/>
          <w:snapToGrid w:val="0"/>
          <w:sz w:val="32"/>
          <w:u w:val="single"/>
        </w:rPr>
        <w:t>augusztus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 2-</w:t>
      </w:r>
      <w:r>
        <w:rPr>
          <w:rFonts w:ascii="Book Antiqua" w:hAnsi="Book Antiqua"/>
          <w:b/>
          <w:snapToGrid w:val="0"/>
          <w:sz w:val="32"/>
          <w:u w:val="single"/>
        </w:rPr>
        <w:t>á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n (</w:t>
      </w:r>
      <w:r>
        <w:rPr>
          <w:rFonts w:ascii="Book Antiqua" w:hAnsi="Book Antiqua"/>
          <w:b/>
          <w:snapToGrid w:val="0"/>
          <w:sz w:val="32"/>
          <w:u w:val="single"/>
        </w:rPr>
        <w:t>csütörtökön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)</w:t>
      </w:r>
    </w:p>
    <w:p w:rsidR="004C5B19" w:rsidRPr="000E0809" w:rsidRDefault="004C5B19" w:rsidP="004C5B19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17</w:t>
      </w:r>
      <w:r w:rsidRPr="000E0809">
        <w:rPr>
          <w:rFonts w:ascii="Book Antiqua" w:hAnsi="Book Antiqua"/>
          <w:b/>
          <w:snapToGrid w:val="0"/>
          <w:sz w:val="32"/>
          <w:vertAlign w:val="superscript"/>
        </w:rPr>
        <w:t>30</w:t>
      </w:r>
      <w:r w:rsidRPr="000E0809">
        <w:rPr>
          <w:rFonts w:ascii="Book Antiqua" w:hAnsi="Book Antiqua"/>
          <w:b/>
          <w:snapToGrid w:val="0"/>
          <w:sz w:val="32"/>
        </w:rPr>
        <w:t xml:space="preserve"> órai kezdettel</w:t>
      </w:r>
    </w:p>
    <w:p w:rsidR="004C5B19" w:rsidRPr="000E0809" w:rsidRDefault="004C5B19" w:rsidP="004C5B19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proofErr w:type="gramStart"/>
      <w:r w:rsidRPr="000E0809">
        <w:rPr>
          <w:rFonts w:ascii="Book Antiqua" w:hAnsi="Book Antiqua"/>
          <w:b/>
          <w:snapToGrid w:val="0"/>
          <w:sz w:val="32"/>
        </w:rPr>
        <w:t>képviselő-testületi</w:t>
      </w:r>
      <w:proofErr w:type="gramEnd"/>
      <w:r w:rsidRPr="000E0809">
        <w:rPr>
          <w:rFonts w:ascii="Book Antiqua" w:hAnsi="Book Antiqua"/>
          <w:b/>
          <w:snapToGrid w:val="0"/>
          <w:sz w:val="32"/>
        </w:rPr>
        <w:t xml:space="preserve"> ülést tart</w:t>
      </w:r>
    </w:p>
    <w:p w:rsidR="004C5B19" w:rsidRDefault="004C5B19" w:rsidP="004C5B1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4C5B19" w:rsidRDefault="004C5B19" w:rsidP="004C5B1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4C5B19" w:rsidRPr="008E7DA6" w:rsidRDefault="004C5B19" w:rsidP="004C5B1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4C5B19" w:rsidRPr="008E7DA6" w:rsidRDefault="004C5B19" w:rsidP="004C5B19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4C5B19" w:rsidRDefault="004C5B19" w:rsidP="004C5B19">
      <w:pPr>
        <w:rPr>
          <w:rFonts w:ascii="Book Antiqua" w:hAnsi="Book Antiqua"/>
          <w:b/>
          <w:u w:val="single"/>
        </w:rPr>
      </w:pPr>
    </w:p>
    <w:p w:rsidR="004C5B19" w:rsidRDefault="004C5B19" w:rsidP="004C5B19">
      <w:pPr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0E0809">
        <w:rPr>
          <w:rFonts w:ascii="Book Antiqua" w:hAnsi="Book Antiqua"/>
          <w:b/>
          <w:sz w:val="22"/>
          <w:szCs w:val="22"/>
          <w:u w:val="single"/>
        </w:rPr>
        <w:t>Az  ülés</w:t>
      </w:r>
      <w:proofErr w:type="gramEnd"/>
      <w:r w:rsidRPr="000E0809">
        <w:rPr>
          <w:rFonts w:ascii="Book Antiqua" w:hAnsi="Book Antiqua"/>
          <w:b/>
          <w:sz w:val="22"/>
          <w:szCs w:val="22"/>
          <w:u w:val="single"/>
        </w:rPr>
        <w:t xml:space="preserve"> tervezett napirendje:</w:t>
      </w:r>
    </w:p>
    <w:p w:rsidR="004C5B19" w:rsidRDefault="004C5B19" w:rsidP="004C5B19">
      <w:pPr>
        <w:rPr>
          <w:rFonts w:ascii="Book Antiqua" w:hAnsi="Book Antiqua"/>
          <w:b/>
          <w:sz w:val="22"/>
          <w:szCs w:val="22"/>
          <w:u w:val="single"/>
        </w:rPr>
      </w:pPr>
    </w:p>
    <w:p w:rsidR="004C5B19" w:rsidRPr="004C5B19" w:rsidRDefault="004C5B19" w:rsidP="004C5B19">
      <w:pPr>
        <w:pStyle w:val="Listaszerbekezds"/>
        <w:numPr>
          <w:ilvl w:val="0"/>
          <w:numId w:val="3"/>
        </w:numPr>
        <w:rPr>
          <w:rFonts w:ascii="Book Antiqua" w:hAnsi="Book Antiqua"/>
          <w:szCs w:val="20"/>
        </w:rPr>
      </w:pPr>
      <w:r w:rsidRPr="004C5B19">
        <w:rPr>
          <w:rFonts w:ascii="Book Antiqua" w:hAnsi="Book Antiqua"/>
          <w:b/>
          <w:szCs w:val="20"/>
        </w:rPr>
        <w:t>Tájékoztató az elmúlt testületi ülés óta tett fontosabb intézkedésekről, eseményekről</w:t>
      </w:r>
      <w:r w:rsidRPr="004C5B19">
        <w:rPr>
          <w:rFonts w:ascii="Book Antiqua" w:hAnsi="Book Antiqua"/>
          <w:szCs w:val="20"/>
        </w:rPr>
        <w:t xml:space="preserve"> </w:t>
      </w:r>
    </w:p>
    <w:p w:rsidR="004C5B19" w:rsidRPr="004C5B19" w:rsidRDefault="004C5B19" w:rsidP="004C5B19">
      <w:pPr>
        <w:pStyle w:val="Listaszerbekezds"/>
        <w:rPr>
          <w:rFonts w:ascii="Book Antiqua" w:hAnsi="Book Antiqua"/>
          <w:szCs w:val="20"/>
        </w:rPr>
      </w:pPr>
      <w:r w:rsidRPr="004C5B19">
        <w:rPr>
          <w:rFonts w:ascii="Book Antiqua" w:hAnsi="Book Antiqua"/>
          <w:szCs w:val="20"/>
        </w:rPr>
        <w:t>Előterjesztő: Vasas Csaba polgármester</w:t>
      </w:r>
    </w:p>
    <w:p w:rsidR="004C5B19" w:rsidRPr="004C5B19" w:rsidRDefault="004C5B19" w:rsidP="004C5B19">
      <w:pPr>
        <w:rPr>
          <w:rFonts w:ascii="Book Antiqua" w:hAnsi="Book Antiqua"/>
          <w:b/>
          <w:sz w:val="22"/>
          <w:szCs w:val="22"/>
          <w:u w:val="single"/>
        </w:rPr>
      </w:pPr>
    </w:p>
    <w:p w:rsidR="004C5B19" w:rsidRPr="004C5B19" w:rsidRDefault="004C5B19" w:rsidP="004C5B19">
      <w:pPr>
        <w:pStyle w:val="Listaszerbekezds"/>
        <w:widowControl w:val="0"/>
        <w:numPr>
          <w:ilvl w:val="0"/>
          <w:numId w:val="3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4C5B19">
        <w:rPr>
          <w:rFonts w:ascii="Book Antiqua" w:hAnsi="Book Antiqua"/>
          <w:b/>
        </w:rPr>
        <w:t>Gyermekétkeztetési és egyéb étkezési térítési díjak megállapításáról szóló rendelet módosítása</w:t>
      </w:r>
    </w:p>
    <w:p w:rsidR="004C5B19" w:rsidRPr="004C5B19" w:rsidRDefault="004C5B19" w:rsidP="004C5B19">
      <w:pPr>
        <w:widowControl w:val="0"/>
        <w:spacing w:line="360" w:lineRule="auto"/>
        <w:ind w:firstLine="708"/>
        <w:rPr>
          <w:rFonts w:ascii="Book Antiqua" w:hAnsi="Book Antiqua"/>
          <w:snapToGrid w:val="0"/>
          <w:sz w:val="22"/>
          <w:szCs w:val="22"/>
        </w:rPr>
      </w:pPr>
      <w:r w:rsidRPr="004C5B19">
        <w:rPr>
          <w:rFonts w:ascii="Book Antiqua" w:hAnsi="Book Antiqua"/>
        </w:rPr>
        <w:t>Előterjesztő: Farmosi Zoltán jegyző</w:t>
      </w:r>
      <w:r>
        <w:rPr>
          <w:rFonts w:ascii="Book Antiqua" w:hAnsi="Book Antiqua"/>
        </w:rPr>
        <w:t>, Kerékgyártó Károly ÜB elnök</w:t>
      </w:r>
      <w:bookmarkStart w:id="0" w:name="_GoBack"/>
      <w:bookmarkEnd w:id="0"/>
    </w:p>
    <w:p w:rsidR="004C5B19" w:rsidRPr="004C5B19" w:rsidRDefault="004C5B19" w:rsidP="004C5B19">
      <w:pPr>
        <w:pStyle w:val="Listaszerbekezds"/>
        <w:widowControl w:val="0"/>
        <w:numPr>
          <w:ilvl w:val="0"/>
          <w:numId w:val="3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4C5B19">
        <w:rPr>
          <w:rFonts w:ascii="Book Antiqua" w:hAnsi="Book Antiqua"/>
          <w:b/>
        </w:rPr>
        <w:t>2018. évi szociális célú tűzifa igénylés elfogadása</w:t>
      </w:r>
    </w:p>
    <w:p w:rsidR="004C5B19" w:rsidRPr="004C5B19" w:rsidRDefault="004C5B19" w:rsidP="004C5B19">
      <w:pPr>
        <w:widowControl w:val="0"/>
        <w:spacing w:line="360" w:lineRule="auto"/>
        <w:ind w:firstLine="708"/>
        <w:rPr>
          <w:rFonts w:ascii="Book Antiqua" w:hAnsi="Book Antiqua"/>
          <w:snapToGrid w:val="0"/>
          <w:sz w:val="22"/>
          <w:szCs w:val="22"/>
        </w:rPr>
      </w:pPr>
      <w:r w:rsidRPr="004C5B19">
        <w:rPr>
          <w:rFonts w:ascii="Book Antiqua" w:hAnsi="Book Antiqua"/>
        </w:rPr>
        <w:t>Előterjesztő: Farmosi Zoltán jegyző</w:t>
      </w:r>
    </w:p>
    <w:p w:rsidR="004C5B19" w:rsidRPr="000E0809" w:rsidRDefault="004C5B19" w:rsidP="004C5B19">
      <w:pPr>
        <w:pStyle w:val="Listaszerbekezds"/>
        <w:widowControl w:val="0"/>
        <w:spacing w:line="360" w:lineRule="auto"/>
        <w:ind w:left="1080"/>
        <w:rPr>
          <w:rFonts w:ascii="Book Antiqua" w:hAnsi="Book Antiqua"/>
          <w:b/>
          <w:snapToGrid w:val="0"/>
          <w:sz w:val="22"/>
          <w:szCs w:val="22"/>
        </w:rPr>
      </w:pPr>
    </w:p>
    <w:p w:rsidR="004C5B19" w:rsidRPr="008E03F5" w:rsidRDefault="004C5B19" w:rsidP="004C5B19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</w:p>
    <w:p w:rsidR="004C5B19" w:rsidRDefault="004C5B19" w:rsidP="004C5B19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:rsidR="004C5B19" w:rsidRPr="008E7DA6" w:rsidRDefault="004C5B19" w:rsidP="004C5B19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</w:t>
      </w:r>
      <w:r>
        <w:rPr>
          <w:rFonts w:ascii="Book Antiqua" w:hAnsi="Book Antiqua"/>
          <w:b/>
          <w:spacing w:val="20"/>
          <w:sz w:val="24"/>
          <w:szCs w:val="24"/>
          <w:u w:val="single"/>
        </w:rPr>
        <w:t>,</w:t>
      </w: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4C5B19" w:rsidRDefault="004C5B19" w:rsidP="004C5B19"/>
    <w:p w:rsidR="004C5B19" w:rsidRPr="008E7DA6" w:rsidRDefault="004C5B19" w:rsidP="004C5B19"/>
    <w:p w:rsidR="004C5B19" w:rsidRDefault="004C5B19" w:rsidP="004C5B19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2018. július 27.</w:t>
      </w:r>
    </w:p>
    <w:p w:rsidR="004C5B19" w:rsidRDefault="004C5B19" w:rsidP="004C5B1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4C5B19" w:rsidRDefault="004C5B19" w:rsidP="004C5B1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4C5B19" w:rsidRPr="008E7DA6" w:rsidRDefault="004C5B19" w:rsidP="004C5B1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4C5B19" w:rsidRDefault="004C5B19" w:rsidP="004C5B19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4C5B19" w:rsidRDefault="004C5B19" w:rsidP="004C5B19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4C5B19" w:rsidRDefault="004C5B19" w:rsidP="004C5B19"/>
    <w:p w:rsidR="004C5B19" w:rsidRDefault="004C5B19" w:rsidP="004C5B19"/>
    <w:p w:rsidR="004C5B19" w:rsidRDefault="004C5B19" w:rsidP="004C5B19"/>
    <w:p w:rsidR="00A53460" w:rsidRDefault="00A53460"/>
    <w:sectPr w:rsidR="00A53460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46"/>
    <w:multiLevelType w:val="hybridMultilevel"/>
    <w:tmpl w:val="7DD0FF06"/>
    <w:lvl w:ilvl="0" w:tplc="7D5A4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7B56"/>
    <w:multiLevelType w:val="hybridMultilevel"/>
    <w:tmpl w:val="1C462BD6"/>
    <w:lvl w:ilvl="0" w:tplc="E868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50674"/>
    <w:multiLevelType w:val="hybridMultilevel"/>
    <w:tmpl w:val="7E2CCF72"/>
    <w:lvl w:ilvl="0" w:tplc="4E429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19"/>
    <w:rsid w:val="004C5B19"/>
    <w:rsid w:val="00A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4C5B19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4C5B19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4C5B1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C5B1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5B1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5B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5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4C5B19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4C5B19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4C5B1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C5B1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5B1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5B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2018-07-27T07:14:00Z</cp:lastPrinted>
  <dcterms:created xsi:type="dcterms:W3CDTF">2018-07-27T06:57:00Z</dcterms:created>
  <dcterms:modified xsi:type="dcterms:W3CDTF">2018-07-27T07:16:00Z</dcterms:modified>
</cp:coreProperties>
</file>